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2295" distL="635" distR="2543810" simplePos="0" locked="0" layoutInCell="0" allowOverlap="1" relativeHeight="6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Erteilung eines Grundbuchausdrucks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beantrage einen 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{#formDesAusdrucks == 'beglaubigt'}{formDesAusdrucksAdjektiv} {/}</w:t>
      </w:r>
      <w:r>
        <w:rPr>
          <w:rFonts w:cs="Arial" w:ascii="Loma" w:hAnsi="Loma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{berechtigtesInteresse.interesse}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5080" distB="5080" distL="5080" distR="4445" simplePos="0" locked="0" layoutInCell="0" allowOverlap="1" relativeHeight="4">
                <wp:simplePos x="0" y="0"/>
                <wp:positionH relativeFrom="column">
                  <wp:posOffset>107315</wp:posOffset>
                </wp:positionH>
                <wp:positionV relativeFrom="paragraph">
                  <wp:posOffset>86995</wp:posOffset>
                </wp:positionV>
                <wp:extent cx="4115435" cy="985520"/>
                <wp:effectExtent l="5080" t="5080" r="4445" b="508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5520" cy="985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00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{antragsteller.anredeAdressfeld}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{antragsteller.vorname} {antragsteller.nachname}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{antragsteller.straße}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{antragsteller.plz} {antragsteller.ort}</w:t>
                            </w:r>
                          </w:p>
                        </w:txbxContent>
                      </wps:txbx>
                      <wps:bodyPr lIns="4320" rIns="4320" tIns="4320" bIns="43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 w:cs="Arial"/>
          <w:b w:val="false"/>
          <w:b w:val="false"/>
          <w:bCs w:val="false"/>
          <w:color w:val="000000"/>
        </w:rPr>
      </w:pPr>
      <w:r>
        <w:rPr>
          <w:rFonts w:cs="Arial" w:ascii="Loma" w:hAnsi="Loma"/>
          <w:b w:val="false"/>
          <w:bCs w:val="false"/>
          <w:color w:val="000000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color w:val="000000"/>
          <w:sz w:val="22"/>
          <w:szCs w:val="22"/>
        </w:rPr>
        <w:t>{berechtigtesInteresse.bemerkung}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1270" distB="0" distL="635" distR="635" simplePos="0" locked="0" layoutInCell="0" allowOverlap="1" relativeHeight="2">
                <wp:simplePos x="0" y="0"/>
                <wp:positionH relativeFrom="column">
                  <wp:posOffset>3035300</wp:posOffset>
                </wp:positionH>
                <wp:positionV relativeFrom="paragraph">
                  <wp:posOffset>144780</wp:posOffset>
                </wp:positionV>
                <wp:extent cx="2914650" cy="1697355"/>
                <wp:effectExtent l="635" t="1270" r="635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60" cy="169740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2) Kosten {kosten}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{grundbuchamt.ort},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  <w:r>
        <w:br w:type="page"/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für das Grundbuchamt -</w:t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{grundbuchamt.name} –</w:t>
      </w:r>
      <w:r>
        <w:rPr>
          <w:rFonts w:cs="Arial" w:ascii="Loma" w:hAnsi="Loma"/>
          <w:sz w:val="16"/>
          <w:szCs w:val="16"/>
          <w:u w:val="single"/>
        </w:rPr>
        <w:t xml:space="preserve"> {grundbuchamt.straße} – {grundbuchamt.plz} {grundbuchamt.ort}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1"/>
          <w:szCs w:val="21"/>
          <w:lang w:val="de-DE" w:eastAsia="zh-CN" w:bidi="hi-IN"/>
        </w:rPr>
        <w:t>antragsteller.anredeAdressfeld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{antragsteller.vorname} {antragsteller.nachname}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{antragsteller.straße}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{antragsteller.plz} {antragsteller.ort}</w:t>
      </w:r>
    </w:p>
    <w:p>
      <w:pPr>
        <w:pStyle w:val="Normal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_____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4" w:space="402"/>
            <w:col w:w="4158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/>
          <w:bCs/>
          <w:color w:val="auto"/>
          <w:kern w:val="2"/>
          <w:sz w:val="26"/>
          <w:szCs w:val="26"/>
          <w:lang w:val="de-DE" w:eastAsia="zh-CN" w:bidi="hi-IN"/>
        </w:rPr>
        <w:t>Grundbuchsache {betreff}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{antragsteller.grußformel} {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antragsteller.</w:t>
      </w:r>
      <w:r>
        <w:rPr>
          <w:rFonts w:cs="Arial" w:ascii="Loma" w:hAnsi="Loma"/>
          <w:b w:val="false"/>
          <w:bCs w:val="false"/>
          <w:sz w:val="22"/>
          <w:szCs w:val="22"/>
        </w:rPr>
        <w:t>nachname},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425450</wp:posOffset>
                </wp:positionH>
                <wp:positionV relativeFrom="paragraph">
                  <wp:posOffset>69850</wp:posOffset>
                </wp:positionV>
                <wp:extent cx="1807845" cy="370205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920" cy="370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33.5pt;margin-top:5.5pt;width:142.3pt;height:29.1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16"/>
                            <w:szCs w:val="16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40995" cy="34099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1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1031</TotalTime>
  <Application>LibreOffice/7.3.7.2$Linux_X86_64 LibreOffice_project/30$Build-2</Application>
  <AppVersion>15.0000</AppVersion>
  <Pages>2</Pages>
  <Words>152</Words>
  <Characters>1888</Characters>
  <CharactersWithSpaces>1992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2024-10-04T14:38:59Z</dcterms:modified>
  <cp:revision>197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